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B8" w:rsidRDefault="008A032E" w:rsidP="002D78B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№64</w:t>
      </w:r>
      <w:r w:rsidR="00D70AC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D78B8" w:rsidRDefault="002D78B8" w:rsidP="002D78B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заседания Комиссии по Правилам землепользования и застройки Котельниковского городского поселения.</w:t>
      </w:r>
    </w:p>
    <w:p w:rsidR="002D78B8" w:rsidRDefault="002D78B8" w:rsidP="002A75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70AC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48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D4809">
        <w:rPr>
          <w:rFonts w:ascii="Times New Roman" w:eastAsia="Times New Roman" w:hAnsi="Times New Roman" w:cs="Times New Roman"/>
          <w:sz w:val="24"/>
          <w:szCs w:val="24"/>
        </w:rPr>
        <w:t>5</w:t>
      </w:r>
      <w:r w:rsidR="000D2BE7" w:rsidRPr="000D61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181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г. Котельниково.</w:t>
      </w:r>
    </w:p>
    <w:p w:rsidR="002D78B8" w:rsidRDefault="002D78B8" w:rsidP="002A75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Присутствовали: </w:t>
      </w:r>
    </w:p>
    <w:p w:rsidR="002D78B8" w:rsidRDefault="002D78B8" w:rsidP="002A75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Комиссии:  </w:t>
      </w:r>
      <w:r w:rsidR="006D1F78">
        <w:rPr>
          <w:rFonts w:ascii="Times New Roman" w:eastAsia="Times New Roman" w:hAnsi="Times New Roman" w:cs="Times New Roman"/>
          <w:sz w:val="24"/>
          <w:szCs w:val="24"/>
        </w:rPr>
        <w:t>Федоров</w:t>
      </w:r>
      <w:proofErr w:type="gramEnd"/>
      <w:r w:rsidR="006D1F78">
        <w:rPr>
          <w:rFonts w:ascii="Times New Roman" w:eastAsia="Times New Roman" w:hAnsi="Times New Roman" w:cs="Times New Roman"/>
          <w:sz w:val="24"/>
          <w:szCs w:val="24"/>
        </w:rPr>
        <w:t xml:space="preserve"> А.Л</w:t>
      </w:r>
      <w:r w:rsidR="005F187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F20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F78">
        <w:rPr>
          <w:rFonts w:ascii="Times New Roman" w:eastAsia="Times New Roman" w:hAnsi="Times New Roman" w:cs="Times New Roman"/>
          <w:sz w:val="24"/>
          <w:szCs w:val="24"/>
        </w:rPr>
        <w:t>глава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Котельниковского городского поселения</w:t>
      </w:r>
    </w:p>
    <w:p w:rsidR="002D78B8" w:rsidRDefault="002D78B8" w:rsidP="002A75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Комиссии:  </w:t>
      </w:r>
      <w:r w:rsidR="008C01F1">
        <w:rPr>
          <w:rFonts w:ascii="Times New Roman" w:eastAsia="Times New Roman" w:hAnsi="Times New Roman" w:cs="Times New Roman"/>
          <w:sz w:val="24"/>
          <w:szCs w:val="24"/>
        </w:rPr>
        <w:t>Е.</w:t>
      </w:r>
      <w:proofErr w:type="gramEnd"/>
      <w:r w:rsidR="008C01F1">
        <w:rPr>
          <w:rFonts w:ascii="Times New Roman" w:eastAsia="Times New Roman" w:hAnsi="Times New Roman" w:cs="Times New Roman"/>
          <w:sz w:val="24"/>
          <w:szCs w:val="24"/>
        </w:rPr>
        <w:t xml:space="preserve"> А. Паршикова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специалист отдела архитектуры и градостроительства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Котельниковского городского поселения </w:t>
      </w:r>
    </w:p>
    <w:p w:rsidR="00380736" w:rsidRDefault="00380736" w:rsidP="002A75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380736" w:rsidRDefault="00380736" w:rsidP="002A75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Кувикова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С. Г. – Председатель Совета народных депутатов Котельниковского          </w:t>
      </w:r>
    </w:p>
    <w:p w:rsidR="00380736" w:rsidRDefault="00380736" w:rsidP="002A75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городского поселения;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80736" w:rsidTr="004B5CCB">
        <w:trPr>
          <w:trHeight w:val="1867"/>
        </w:trPr>
        <w:tc>
          <w:tcPr>
            <w:tcW w:w="9571" w:type="dxa"/>
            <w:hideMark/>
          </w:tcPr>
          <w:p w:rsidR="00380736" w:rsidRDefault="00380736" w:rsidP="002A759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Чубарова Я. А. – Начальник отдела правового обеспечения администрации </w:t>
            </w:r>
          </w:p>
          <w:p w:rsidR="00380736" w:rsidRDefault="00380736" w:rsidP="002A759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       Котельниковского городского поселения</w:t>
            </w:r>
          </w:p>
          <w:p w:rsidR="00380736" w:rsidRDefault="00380736" w:rsidP="002A759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Тонких С.Л.- Начальник отдела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ФБУи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Э администрации Котельниковского </w:t>
            </w:r>
          </w:p>
          <w:p w:rsidR="00380736" w:rsidRDefault="00380736" w:rsidP="002A75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городского поселения</w:t>
            </w:r>
          </w:p>
          <w:p w:rsidR="00380736" w:rsidRPr="00380736" w:rsidRDefault="00380736" w:rsidP="002A75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8B8" w:rsidRDefault="002D78B8" w:rsidP="002A7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заседания комиссии:</w:t>
      </w:r>
    </w:p>
    <w:p w:rsidR="000B3272" w:rsidRPr="000B3272" w:rsidRDefault="002D78B8" w:rsidP="002A7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На основании обращения от 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9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>5</w:t>
      </w:r>
      <w:r w:rsidR="00F2007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F20070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F20070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150</w:t>
      </w:r>
      <w:r w:rsidR="00E75DAD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Трошиной Елены Анатольевны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Новоселов, д. 10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участке, расположенном по адресу: обл. Волгоградская, 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ул. Новоселов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7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</w:t>
      </w:r>
      <w:r w:rsidR="005F6242" w:rsidRPr="005F6242">
        <w:rPr>
          <w:rFonts w:ascii="Times New Roman" w:eastAsia="Times New Roman" w:hAnsi="Times New Roman" w:cs="Times New Roman"/>
          <w:sz w:val="24"/>
          <w:szCs w:val="24"/>
        </w:rPr>
        <w:t>34:13:130029:78</w:t>
      </w:r>
      <w:r w:rsidR="00A33C1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E1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именно </w:t>
      </w:r>
      <w:r w:rsidR="000B3272" w:rsidRPr="000B3272">
        <w:rPr>
          <w:rFonts w:ascii="Times New Roman" w:eastAsia="Times New Roman" w:hAnsi="Times New Roman" w:cs="Times New Roman"/>
          <w:sz w:val="24"/>
          <w:szCs w:val="24"/>
        </w:rPr>
        <w:t>изменить предельные пара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метры зданий строений сооружений</w:t>
      </w:r>
      <w:r w:rsidR="000B3272" w:rsidRPr="000B327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94C2B" w:rsidRPr="00594C2B" w:rsidRDefault="0037108C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ЗУ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 – с видом разрешенного использования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эксплуатации жилого дома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0C7A52" w:rsidRDefault="00D60F0D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D60F0D" w:rsidRPr="00D60F0D" w:rsidRDefault="000C7A52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земельного участка вдоль фронта улицы-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  <w:r w:rsidR="00D60F0D"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="00D60F0D"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2,5</w:t>
      </w:r>
      <w:r w:rsidR="00D60F0D"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                                                                                                                                                                 </w:t>
      </w:r>
    </w:p>
    <w:p w:rsidR="00D60F0D" w:rsidRPr="00D60F0D" w:rsidRDefault="00D60F0D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60F0D" w:rsidRPr="00D60F0D" w:rsidRDefault="00D60F0D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0,8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</w:t>
      </w:r>
    </w:p>
    <w:p w:rsidR="00D60F0D" w:rsidRDefault="00D60F0D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 w:rsidR="000C7A52"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 w:rsidR="008A032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,0 м;</w:t>
      </w:r>
    </w:p>
    <w:p w:rsidR="00D60F0D" w:rsidRPr="00D60F0D" w:rsidRDefault="00D60F0D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4C2B" w:rsidRDefault="00D60F0D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594C2B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3D56" w:rsidRDefault="002D78B8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данному вопросу выступил </w:t>
      </w:r>
      <w:r w:rsidR="00B74304">
        <w:rPr>
          <w:rFonts w:ascii="Times New Roman" w:eastAsia="Times New Roman" w:hAnsi="Times New Roman" w:cs="Times New Roman"/>
          <w:b/>
          <w:sz w:val="24"/>
          <w:szCs w:val="24"/>
        </w:rPr>
        <w:t>Федоров А.Л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ст. 40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 РФ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данный вопрос подлежит обсуждению на публичных слушаниях, предлагаю проголосовать за подготовку рекомендации Главе Котельниковского городского поселения о назначении публичных слушаний на </w:t>
      </w:r>
      <w:r w:rsidR="00D633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6336D">
        <w:rPr>
          <w:rFonts w:ascii="Times New Roman" w:eastAsia="Times New Roman" w:hAnsi="Times New Roman" w:cs="Times New Roman"/>
          <w:sz w:val="24"/>
          <w:szCs w:val="24"/>
        </w:rPr>
        <w:t>3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 на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0. Поручить отделу архитектуры и землеустройства направить уведомления о проведении публичных слушаний собственникам земельных участков, имеющим общие границы с земельным уча</w:t>
      </w:r>
      <w:r w:rsidR="00F20070">
        <w:rPr>
          <w:rFonts w:ascii="Times New Roman" w:eastAsia="Times New Roman" w:hAnsi="Times New Roman" w:cs="Times New Roman"/>
          <w:sz w:val="24"/>
          <w:szCs w:val="24"/>
        </w:rPr>
        <w:t>стком, расположенном по адресу:</w:t>
      </w:r>
      <w:r w:rsidR="009D01DD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0070" w:rsidRPr="00F20070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Новоселов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7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F0D" w:rsidRDefault="00D60F0D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DB1" w:rsidRDefault="00E01DB1" w:rsidP="002A75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78B8" w:rsidRDefault="002D78B8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Большинством голосов члены Комиссии единогласно приняли решение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A7597" w:rsidRDefault="002A7597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CFD" w:rsidRDefault="002D78B8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Подготовить рекомендацию Главе Котельниковского городского поселения о назначении публичных слушаний на </w:t>
      </w:r>
      <w:r w:rsidR="006B65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B65C6">
        <w:rPr>
          <w:rFonts w:ascii="Times New Roman" w:eastAsia="Times New Roman" w:hAnsi="Times New Roman" w:cs="Times New Roman"/>
          <w:sz w:val="24"/>
          <w:szCs w:val="24"/>
        </w:rPr>
        <w:t>3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 на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1E9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вопросу отклонения от предельных параметров разрешенного строительства на земельном уч</w:t>
      </w:r>
      <w:r w:rsidR="000E2A5F">
        <w:rPr>
          <w:rFonts w:ascii="Times New Roman" w:eastAsia="Times New Roman" w:hAnsi="Times New Roman" w:cs="Times New Roman"/>
          <w:sz w:val="24"/>
          <w:szCs w:val="24"/>
        </w:rPr>
        <w:t>астке, расположенном по адресу:</w:t>
      </w:r>
      <w:r w:rsidR="009D01DD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0070" w:rsidRPr="00F20070">
        <w:rPr>
          <w:rFonts w:ascii="Times New Roman" w:eastAsia="Times New Roman" w:hAnsi="Times New Roman" w:cs="Times New Roman"/>
          <w:sz w:val="24"/>
          <w:szCs w:val="24"/>
        </w:rPr>
        <w:t>обл. Волг</w:t>
      </w:r>
      <w:r w:rsidR="00594C2B">
        <w:rPr>
          <w:rFonts w:ascii="Times New Roman" w:eastAsia="Times New Roman" w:hAnsi="Times New Roman" w:cs="Times New Roman"/>
          <w:sz w:val="24"/>
          <w:szCs w:val="24"/>
        </w:rPr>
        <w:t xml:space="preserve">оградская, г. Котельниково,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Новоселов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7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316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8B8" w:rsidRDefault="002D78B8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отделу архитектуры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землеустройства  публичные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слушания.</w:t>
      </w:r>
    </w:p>
    <w:p w:rsidR="002D78B8" w:rsidRDefault="002D78B8" w:rsidP="002A75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8B8" w:rsidRDefault="002D78B8" w:rsidP="002A75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 </w:t>
      </w:r>
      <w:r w:rsidR="006D1F78">
        <w:rPr>
          <w:rFonts w:ascii="Times New Roman" w:eastAsia="Times New Roman" w:hAnsi="Times New Roman" w:cs="Times New Roman"/>
          <w:sz w:val="24"/>
          <w:szCs w:val="24"/>
        </w:rPr>
        <w:t>А.</w:t>
      </w:r>
      <w:proofErr w:type="gramStart"/>
      <w:r w:rsidR="006D1F78">
        <w:rPr>
          <w:rFonts w:ascii="Times New Roman" w:eastAsia="Times New Roman" w:hAnsi="Times New Roman" w:cs="Times New Roman"/>
          <w:sz w:val="24"/>
          <w:szCs w:val="24"/>
        </w:rPr>
        <w:t>Л</w:t>
      </w:r>
      <w:r w:rsidR="000E3B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F78">
        <w:rPr>
          <w:rFonts w:ascii="Times New Roman" w:eastAsia="Times New Roman" w:hAnsi="Times New Roman" w:cs="Times New Roman"/>
          <w:sz w:val="24"/>
          <w:szCs w:val="24"/>
        </w:rPr>
        <w:t>.Федоров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5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B875DA" w:rsidRPr="00B875DA">
        <w:rPr>
          <w:rFonts w:ascii="Times New Roman" w:eastAsia="Times New Roman" w:hAnsi="Times New Roman" w:cs="Times New Roman"/>
          <w:sz w:val="24"/>
          <w:szCs w:val="24"/>
        </w:rPr>
        <w:t>_________            (А.Л. Федоров)</w:t>
      </w:r>
    </w:p>
    <w:p w:rsidR="00B875DA" w:rsidRDefault="00B875DA" w:rsidP="002A75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78B8" w:rsidRDefault="002D78B8" w:rsidP="002A759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Комиссии  </w:t>
      </w:r>
      <w:r w:rsidR="00D57BA1">
        <w:rPr>
          <w:rFonts w:ascii="Times New Roman" w:eastAsia="Times New Roman" w:hAnsi="Times New Roman" w:cs="Times New Roman"/>
          <w:sz w:val="24"/>
          <w:szCs w:val="24"/>
        </w:rPr>
        <w:t>Е.А.</w:t>
      </w:r>
      <w:proofErr w:type="gramEnd"/>
      <w:r w:rsidR="00D57BA1">
        <w:rPr>
          <w:rFonts w:ascii="Times New Roman" w:eastAsia="Times New Roman" w:hAnsi="Times New Roman" w:cs="Times New Roman"/>
          <w:sz w:val="24"/>
          <w:szCs w:val="24"/>
        </w:rPr>
        <w:t xml:space="preserve"> Паршикова</w:t>
      </w:r>
      <w:r w:rsidR="00B875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875D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875D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            (</w:t>
      </w:r>
      <w:r w:rsidR="008C01F1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Е.А. Паршикова</w:t>
      </w:r>
      <w:r w:rsidR="00B875DA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3CFD" w:rsidRDefault="00863CFD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3CFD" w:rsidRDefault="00863CFD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0736" w:rsidRDefault="00380736" w:rsidP="002D78B8">
      <w:pPr>
        <w:spacing w:after="0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78B8" w:rsidRDefault="002D78B8" w:rsidP="002D78B8">
      <w:pPr>
        <w:spacing w:after="0"/>
        <w:ind w:left="284" w:hanging="284"/>
        <w:rPr>
          <w:rFonts w:eastAsia="Times New Roman" w:cs="Times New Roman"/>
        </w:rPr>
      </w:pPr>
    </w:p>
    <w:p w:rsidR="002D78B8" w:rsidRDefault="002D78B8" w:rsidP="002D78B8">
      <w:pPr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 </w:t>
      </w:r>
    </w:p>
    <w:p w:rsidR="002D78B8" w:rsidRDefault="002D78B8" w:rsidP="002D78B8">
      <w:pPr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Комиссии по Правилам землепользования и застройки Котельниковского городского поселения Главе Котельниковского городского поселения.</w:t>
      </w:r>
    </w:p>
    <w:p w:rsidR="002D78B8" w:rsidRDefault="002D78B8" w:rsidP="002D78B8">
      <w:pPr>
        <w:spacing w:after="0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78B8" w:rsidRDefault="002D78B8" w:rsidP="002D78B8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На основании вынесенного решения Комиссии по Правилам землепользования и застройки Котельниковского городского поселения от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B65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2D78B8" w:rsidRDefault="002D78B8" w:rsidP="002D78B8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8B8" w:rsidRDefault="002D78B8" w:rsidP="002D78B8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РЕКОМЕНДУЕМ:</w:t>
      </w:r>
    </w:p>
    <w:p w:rsidR="002D78B8" w:rsidRDefault="002D78B8" w:rsidP="002A75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78B8" w:rsidRDefault="002D78B8" w:rsidP="002A75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Вам назначить публичные слушания на </w:t>
      </w:r>
      <w:r w:rsidR="006B65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0</w:t>
      </w:r>
      <w:r w:rsidR="006B65C6">
        <w:rPr>
          <w:rFonts w:ascii="Times New Roman" w:eastAsia="Times New Roman" w:hAnsi="Times New Roman" w:cs="Times New Roman"/>
          <w:sz w:val="24"/>
          <w:szCs w:val="24"/>
        </w:rPr>
        <w:t>3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5</w:t>
      </w:r>
      <w:r w:rsidR="00A22E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в </w:t>
      </w:r>
      <w:r w:rsidR="000553C1">
        <w:rPr>
          <w:rFonts w:ascii="Times New Roman" w:eastAsia="Times New Roman" w:hAnsi="Times New Roman" w:cs="Times New Roman"/>
          <w:sz w:val="24"/>
          <w:szCs w:val="24"/>
        </w:rPr>
        <w:t>1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>0</w:t>
      </w:r>
      <w:r w:rsidR="001C230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вопросу отклонения от предельных параметров на земельном участке, расположенном по адресу</w:t>
      </w:r>
      <w:r w:rsidR="001C2306">
        <w:rPr>
          <w:rFonts w:ascii="Times New Roman" w:eastAsia="Times New Roman" w:hAnsi="Times New Roman" w:cs="Times New Roman"/>
          <w:sz w:val="24"/>
          <w:szCs w:val="24"/>
        </w:rPr>
        <w:t>:</w:t>
      </w:r>
      <w:r w:rsidR="001C2306" w:rsidRPr="001C23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2306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Новоселов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7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540F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дать распоряжение отделу архитектуры и землеустройства направить уведомления о проведении публичных слушаний собственникам, имеющим общие границы с земельным уча</w:t>
      </w:r>
      <w:r w:rsidR="00AF18D9">
        <w:rPr>
          <w:rFonts w:ascii="Times New Roman" w:eastAsia="Times New Roman" w:hAnsi="Times New Roman" w:cs="Times New Roman"/>
          <w:sz w:val="24"/>
          <w:szCs w:val="24"/>
        </w:rPr>
        <w:t xml:space="preserve">стком, расположенном по адресу: </w:t>
      </w:r>
      <w:r w:rsidR="001C2306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63C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Новоселов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653A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7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2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94A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8B8" w:rsidRDefault="002D78B8" w:rsidP="002A75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D78B8" w:rsidRDefault="002D78B8" w:rsidP="002A75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Правилам  </w:t>
      </w:r>
    </w:p>
    <w:p w:rsidR="002D78B8" w:rsidRDefault="002D78B8" w:rsidP="002A759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землепользования и застройки                                                                                                                          Котельниковского городского поселения                </w:t>
      </w:r>
    </w:p>
    <w:p w:rsidR="002D78B8" w:rsidRDefault="002D78B8" w:rsidP="002A75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="006D1F7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А.Л.</w:t>
      </w:r>
      <w:r w:rsidR="000439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D1F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Федоров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2D78B8" w:rsidRDefault="002D78B8" w:rsidP="002A7597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(Подпись)</w:t>
      </w:r>
    </w:p>
    <w:p w:rsidR="002D78B8" w:rsidRDefault="002D78B8" w:rsidP="002A7597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D78B8" w:rsidRDefault="002D78B8" w:rsidP="002A7597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D78B8" w:rsidRDefault="002D78B8" w:rsidP="002A75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по Правилам                                                                    </w:t>
      </w:r>
    </w:p>
    <w:p w:rsidR="002D78B8" w:rsidRDefault="002D78B8" w:rsidP="002A75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землепользования и застройки                                                                                                                         </w:t>
      </w:r>
    </w:p>
    <w:p w:rsidR="002D78B8" w:rsidRDefault="002D78B8" w:rsidP="002A75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Котельниковского городского поселения                </w:t>
      </w:r>
      <w:r w:rsidR="00A22E9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="00D57BA1">
        <w:rPr>
          <w:rFonts w:ascii="Times New Roman" w:eastAsia="Times New Roman" w:hAnsi="Times New Roman" w:cs="Times New Roman"/>
          <w:sz w:val="24"/>
          <w:szCs w:val="24"/>
        </w:rPr>
        <w:t>Е.А. Паршикова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94C2B" w:rsidRDefault="002D78B8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</w:t>
      </w:r>
      <w:r w:rsidR="00A22E94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(Подпись)</w:t>
      </w:r>
    </w:p>
    <w:p w:rsidR="00594C2B" w:rsidRDefault="00594C2B" w:rsidP="002A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B42" w:rsidRDefault="000E3B42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7F8E" w:rsidRDefault="00567F8E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C2B" w:rsidRDefault="00594C2B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C2B" w:rsidRDefault="00594C2B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C2B" w:rsidRDefault="00594C2B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7F8E" w:rsidRDefault="00567F8E" w:rsidP="002D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67F8E" w:rsidSect="00594C2B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6F8A"/>
    <w:multiLevelType w:val="hybridMultilevel"/>
    <w:tmpl w:val="032E63D4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9"/>
        </w:tabs>
        <w:ind w:left="66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7329"/>
        </w:tabs>
        <w:ind w:left="73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8049"/>
        </w:tabs>
        <w:ind w:left="80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8769"/>
        </w:tabs>
        <w:ind w:left="87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9489"/>
        </w:tabs>
        <w:ind w:left="94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10209"/>
        </w:tabs>
        <w:ind w:left="102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929"/>
        </w:tabs>
        <w:ind w:left="109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649"/>
        </w:tabs>
        <w:ind w:left="11649" w:hanging="360"/>
      </w:p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AB"/>
    <w:rsid w:val="000000CD"/>
    <w:rsid w:val="0001661B"/>
    <w:rsid w:val="0002130F"/>
    <w:rsid w:val="00043923"/>
    <w:rsid w:val="000465FA"/>
    <w:rsid w:val="000553C1"/>
    <w:rsid w:val="00092E7B"/>
    <w:rsid w:val="000A72EE"/>
    <w:rsid w:val="000B3272"/>
    <w:rsid w:val="000C7A52"/>
    <w:rsid w:val="000D2BE7"/>
    <w:rsid w:val="000D5DCB"/>
    <w:rsid w:val="000D6181"/>
    <w:rsid w:val="000E01B7"/>
    <w:rsid w:val="000E143E"/>
    <w:rsid w:val="000E2A5F"/>
    <w:rsid w:val="000E3B42"/>
    <w:rsid w:val="000F0442"/>
    <w:rsid w:val="001015FD"/>
    <w:rsid w:val="00103755"/>
    <w:rsid w:val="00145E06"/>
    <w:rsid w:val="00156A8C"/>
    <w:rsid w:val="001666F0"/>
    <w:rsid w:val="001670C3"/>
    <w:rsid w:val="0018732F"/>
    <w:rsid w:val="001B4FAC"/>
    <w:rsid w:val="001C2306"/>
    <w:rsid w:val="001D1586"/>
    <w:rsid w:val="001D2E65"/>
    <w:rsid w:val="001E2AC7"/>
    <w:rsid w:val="001E715D"/>
    <w:rsid w:val="0020721C"/>
    <w:rsid w:val="00223268"/>
    <w:rsid w:val="0023170D"/>
    <w:rsid w:val="00232033"/>
    <w:rsid w:val="0024218F"/>
    <w:rsid w:val="00242A49"/>
    <w:rsid w:val="002471C0"/>
    <w:rsid w:val="00253AF2"/>
    <w:rsid w:val="00256337"/>
    <w:rsid w:val="002575F5"/>
    <w:rsid w:val="00261B88"/>
    <w:rsid w:val="00263948"/>
    <w:rsid w:val="0027760F"/>
    <w:rsid w:val="00285431"/>
    <w:rsid w:val="00293487"/>
    <w:rsid w:val="002A7597"/>
    <w:rsid w:val="002C4592"/>
    <w:rsid w:val="002D78B8"/>
    <w:rsid w:val="002E70EE"/>
    <w:rsid w:val="002F24A7"/>
    <w:rsid w:val="002F4427"/>
    <w:rsid w:val="002F4B68"/>
    <w:rsid w:val="002F7975"/>
    <w:rsid w:val="00302400"/>
    <w:rsid w:val="00306BBA"/>
    <w:rsid w:val="0033640F"/>
    <w:rsid w:val="0033643A"/>
    <w:rsid w:val="00337B8C"/>
    <w:rsid w:val="0034228F"/>
    <w:rsid w:val="003423FE"/>
    <w:rsid w:val="0037108C"/>
    <w:rsid w:val="00376AF1"/>
    <w:rsid w:val="00380736"/>
    <w:rsid w:val="00387A38"/>
    <w:rsid w:val="00390490"/>
    <w:rsid w:val="003D657D"/>
    <w:rsid w:val="003F0140"/>
    <w:rsid w:val="003F5302"/>
    <w:rsid w:val="004218A3"/>
    <w:rsid w:val="00433FAF"/>
    <w:rsid w:val="004347AA"/>
    <w:rsid w:val="00442411"/>
    <w:rsid w:val="0044544F"/>
    <w:rsid w:val="00456DCB"/>
    <w:rsid w:val="00467B8C"/>
    <w:rsid w:val="00480522"/>
    <w:rsid w:val="004A3D56"/>
    <w:rsid w:val="004A6879"/>
    <w:rsid w:val="004B6263"/>
    <w:rsid w:val="004C1E97"/>
    <w:rsid w:val="004D1C22"/>
    <w:rsid w:val="004F63C3"/>
    <w:rsid w:val="0051550B"/>
    <w:rsid w:val="00523D5D"/>
    <w:rsid w:val="005240C1"/>
    <w:rsid w:val="00540579"/>
    <w:rsid w:val="00556338"/>
    <w:rsid w:val="00567F8E"/>
    <w:rsid w:val="00580B67"/>
    <w:rsid w:val="00594C2B"/>
    <w:rsid w:val="00596B48"/>
    <w:rsid w:val="005A3C1F"/>
    <w:rsid w:val="005D6622"/>
    <w:rsid w:val="005F1877"/>
    <w:rsid w:val="005F6242"/>
    <w:rsid w:val="00600F15"/>
    <w:rsid w:val="006200F7"/>
    <w:rsid w:val="006208FC"/>
    <w:rsid w:val="00636CF3"/>
    <w:rsid w:val="006554BC"/>
    <w:rsid w:val="006653AC"/>
    <w:rsid w:val="00682A9C"/>
    <w:rsid w:val="006B65C6"/>
    <w:rsid w:val="006D1F78"/>
    <w:rsid w:val="007017BB"/>
    <w:rsid w:val="007246F9"/>
    <w:rsid w:val="007525D9"/>
    <w:rsid w:val="00754F48"/>
    <w:rsid w:val="00767464"/>
    <w:rsid w:val="0077137A"/>
    <w:rsid w:val="00774E65"/>
    <w:rsid w:val="00775C0E"/>
    <w:rsid w:val="0077763B"/>
    <w:rsid w:val="007C02B3"/>
    <w:rsid w:val="007E02D1"/>
    <w:rsid w:val="007F78FE"/>
    <w:rsid w:val="008003AA"/>
    <w:rsid w:val="00804AD1"/>
    <w:rsid w:val="008118E3"/>
    <w:rsid w:val="00825264"/>
    <w:rsid w:val="00826CCC"/>
    <w:rsid w:val="00856995"/>
    <w:rsid w:val="00862F11"/>
    <w:rsid w:val="00863CFD"/>
    <w:rsid w:val="00871C82"/>
    <w:rsid w:val="0088296F"/>
    <w:rsid w:val="00886C4C"/>
    <w:rsid w:val="00887CFE"/>
    <w:rsid w:val="008A032E"/>
    <w:rsid w:val="008A18DC"/>
    <w:rsid w:val="008B0D3C"/>
    <w:rsid w:val="008B1A86"/>
    <w:rsid w:val="008B628C"/>
    <w:rsid w:val="008C01F1"/>
    <w:rsid w:val="008D44A9"/>
    <w:rsid w:val="00900B51"/>
    <w:rsid w:val="009113F7"/>
    <w:rsid w:val="00912606"/>
    <w:rsid w:val="00935563"/>
    <w:rsid w:val="00956115"/>
    <w:rsid w:val="0096467B"/>
    <w:rsid w:val="0098644A"/>
    <w:rsid w:val="0098724D"/>
    <w:rsid w:val="00990FCF"/>
    <w:rsid w:val="00992C93"/>
    <w:rsid w:val="009B433B"/>
    <w:rsid w:val="009D002A"/>
    <w:rsid w:val="009D01DD"/>
    <w:rsid w:val="009F3277"/>
    <w:rsid w:val="00A16C0C"/>
    <w:rsid w:val="00A22E94"/>
    <w:rsid w:val="00A32458"/>
    <w:rsid w:val="00A33C1D"/>
    <w:rsid w:val="00A35F98"/>
    <w:rsid w:val="00A369CB"/>
    <w:rsid w:val="00A42ACF"/>
    <w:rsid w:val="00A94AD9"/>
    <w:rsid w:val="00AD411A"/>
    <w:rsid w:val="00AF18D9"/>
    <w:rsid w:val="00AF2CDD"/>
    <w:rsid w:val="00AF50B4"/>
    <w:rsid w:val="00B05A7A"/>
    <w:rsid w:val="00B07F54"/>
    <w:rsid w:val="00B31699"/>
    <w:rsid w:val="00B36AF6"/>
    <w:rsid w:val="00B42FAB"/>
    <w:rsid w:val="00B5230B"/>
    <w:rsid w:val="00B540F1"/>
    <w:rsid w:val="00B57BCB"/>
    <w:rsid w:val="00B74304"/>
    <w:rsid w:val="00B845BB"/>
    <w:rsid w:val="00B875DA"/>
    <w:rsid w:val="00BA36EB"/>
    <w:rsid w:val="00BB5BC7"/>
    <w:rsid w:val="00BB709F"/>
    <w:rsid w:val="00BC5C59"/>
    <w:rsid w:val="00BF53F5"/>
    <w:rsid w:val="00C0064C"/>
    <w:rsid w:val="00C313D2"/>
    <w:rsid w:val="00C4505C"/>
    <w:rsid w:val="00C57EA6"/>
    <w:rsid w:val="00C6327B"/>
    <w:rsid w:val="00C637B0"/>
    <w:rsid w:val="00C90AE2"/>
    <w:rsid w:val="00C94192"/>
    <w:rsid w:val="00CA2438"/>
    <w:rsid w:val="00CA3FD8"/>
    <w:rsid w:val="00CD0FE9"/>
    <w:rsid w:val="00CD3C6B"/>
    <w:rsid w:val="00CD4809"/>
    <w:rsid w:val="00CD7120"/>
    <w:rsid w:val="00CD7C25"/>
    <w:rsid w:val="00CE120A"/>
    <w:rsid w:val="00CE203B"/>
    <w:rsid w:val="00CF7B17"/>
    <w:rsid w:val="00D46A5F"/>
    <w:rsid w:val="00D57BA1"/>
    <w:rsid w:val="00D60F0D"/>
    <w:rsid w:val="00D62FDE"/>
    <w:rsid w:val="00D6336D"/>
    <w:rsid w:val="00D70ACB"/>
    <w:rsid w:val="00D8619F"/>
    <w:rsid w:val="00D926B6"/>
    <w:rsid w:val="00DA5BCB"/>
    <w:rsid w:val="00DC331E"/>
    <w:rsid w:val="00DD4C4E"/>
    <w:rsid w:val="00DF4106"/>
    <w:rsid w:val="00E01DB1"/>
    <w:rsid w:val="00E12D31"/>
    <w:rsid w:val="00E165B2"/>
    <w:rsid w:val="00E236E8"/>
    <w:rsid w:val="00E26F83"/>
    <w:rsid w:val="00E277C6"/>
    <w:rsid w:val="00E35E81"/>
    <w:rsid w:val="00E3754C"/>
    <w:rsid w:val="00E40CC5"/>
    <w:rsid w:val="00E55F55"/>
    <w:rsid w:val="00E7171B"/>
    <w:rsid w:val="00E744C4"/>
    <w:rsid w:val="00E75DAD"/>
    <w:rsid w:val="00E9449B"/>
    <w:rsid w:val="00E97B60"/>
    <w:rsid w:val="00EB3767"/>
    <w:rsid w:val="00EB3A86"/>
    <w:rsid w:val="00EE2D74"/>
    <w:rsid w:val="00EF41AD"/>
    <w:rsid w:val="00EF614D"/>
    <w:rsid w:val="00F13173"/>
    <w:rsid w:val="00F20070"/>
    <w:rsid w:val="00F3466B"/>
    <w:rsid w:val="00F4697A"/>
    <w:rsid w:val="00F56FF0"/>
    <w:rsid w:val="00F76CD8"/>
    <w:rsid w:val="00F77C26"/>
    <w:rsid w:val="00FB7174"/>
    <w:rsid w:val="00FC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7B542-4E37-4C63-B850-2358F5EA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2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F77C2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223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16</cp:revision>
  <cp:lastPrinted>2025-02-20T08:07:00Z</cp:lastPrinted>
  <dcterms:created xsi:type="dcterms:W3CDTF">2024-03-20T13:18:00Z</dcterms:created>
  <dcterms:modified xsi:type="dcterms:W3CDTF">2025-02-20T08:08:00Z</dcterms:modified>
</cp:coreProperties>
</file>